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DB" w:rsidRPr="002053DB" w:rsidRDefault="002053DB">
      <w:pPr>
        <w:rPr>
          <w:rFonts w:ascii="Times New Roman" w:hAnsi="Times New Roman" w:cs="Times New Roman"/>
          <w:sz w:val="28"/>
          <w:szCs w:val="28"/>
        </w:rPr>
      </w:pPr>
      <w:r w:rsidRPr="002053DB">
        <w:rPr>
          <w:rFonts w:ascii="Times New Roman" w:hAnsi="Times New Roman" w:cs="Times New Roman"/>
          <w:b/>
          <w:sz w:val="28"/>
          <w:szCs w:val="28"/>
          <w:u w:val="single"/>
        </w:rPr>
        <w:t>15 мая 2024 года</w:t>
      </w:r>
      <w:r w:rsidRPr="002053DB">
        <w:rPr>
          <w:rFonts w:ascii="Times New Roman" w:hAnsi="Times New Roman" w:cs="Times New Roman"/>
          <w:sz w:val="28"/>
          <w:szCs w:val="28"/>
        </w:rPr>
        <w:t xml:space="preserve"> Управлением Росреестра по Алтайскому краю проводится </w:t>
      </w:r>
      <w:r w:rsidRPr="002053DB">
        <w:rPr>
          <w:rFonts w:ascii="Times New Roman" w:hAnsi="Times New Roman" w:cs="Times New Roman"/>
          <w:b/>
          <w:sz w:val="32"/>
          <w:szCs w:val="32"/>
        </w:rPr>
        <w:t>Е</w:t>
      </w:r>
      <w:r w:rsidRPr="002053DB">
        <w:rPr>
          <w:rFonts w:ascii="Times New Roman" w:hAnsi="Times New Roman" w:cs="Times New Roman"/>
          <w:b/>
          <w:sz w:val="32"/>
          <w:szCs w:val="32"/>
        </w:rPr>
        <w:t>диный «День консультаций</w:t>
      </w:r>
      <w:r w:rsidRPr="002053DB">
        <w:rPr>
          <w:rFonts w:ascii="Times New Roman" w:hAnsi="Times New Roman" w:cs="Times New Roman"/>
          <w:sz w:val="28"/>
          <w:szCs w:val="28"/>
        </w:rPr>
        <w:t>» по вопросам постановки на кадастровый учет и го</w:t>
      </w:r>
      <w:bookmarkStart w:id="0" w:name="_GoBack"/>
      <w:bookmarkEnd w:id="0"/>
      <w:r w:rsidRPr="002053DB">
        <w:rPr>
          <w:rFonts w:ascii="Times New Roman" w:hAnsi="Times New Roman" w:cs="Times New Roman"/>
          <w:sz w:val="28"/>
          <w:szCs w:val="28"/>
        </w:rPr>
        <w:t>сударственной регистрации прав на земельные участки и иные объекты недвижимости, расположенные в садоводческих и огороднических товариществах.</w:t>
      </w:r>
    </w:p>
    <w:p w:rsidR="00572C1E" w:rsidRDefault="002053DB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053D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☎" style="width:12pt;height:12pt;visibility:visible;mso-wrap-style:square">
            <v:imagedata r:id="rId5" o:title="☎"/>
          </v:shape>
        </w:pict>
      </w:r>
      <w:r w:rsidR="00413CD9" w:rsidRPr="002053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D5C265" wp14:editId="758F891C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="009D74C1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1</w:t>
      </w:r>
      <w:r w:rsidR="00F26B4F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5</w:t>
      </w:r>
      <w:r w:rsidR="009D74C1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 w:rsidR="00F26B4F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мая</w:t>
      </w:r>
      <w:r w:rsidR="006A6874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2024</w:t>
      </w:r>
      <w:r w:rsidR="00413CD9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года с 09.00 до 12.00 часов</w:t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4949B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начальник</w:t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Межмуниципального </w:t>
      </w:r>
      <w:r w:rsidR="00F26B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Новоалтайского  </w:t>
      </w:r>
      <w:r w:rsidR="00413CD9" w:rsidRPr="00413CD9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0"/>
          <w:shd w:val="clear" w:color="auto" w:fill="FFFFFF"/>
        </w:rPr>
        <w:t>отдела</w:t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 Управления Росреестра по Алтайскому краю </w:t>
      </w:r>
      <w:r w:rsidR="00F26B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Анна Борисовна</w:t>
      </w:r>
      <w:r w:rsidR="004949B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F26B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Янькова </w:t>
      </w:r>
      <w:r w:rsidR="004949B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ответи</w:t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 на вопросы жителей о </w:t>
      </w:r>
      <w:r w:rsidR="00413CD9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государственной регистрации прав и государственном кадастровом учёте.</w:t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413CD9" w:rsidRPr="00413CD9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23B0D86E" wp14:editId="526BCB67">
            <wp:extent cx="152400" cy="152400"/>
            <wp:effectExtent l="0" t="0" r="0" b="0"/>
            <wp:docPr id="1" name="Рисунок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📞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 Звонки будут приниматься по телефону – </w:t>
      </w:r>
      <w:r w:rsidR="009D74C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8 (385</w:t>
      </w:r>
      <w:r w:rsidR="00FE603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32</w:t>
      </w:r>
      <w:r w:rsidR="006A68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) </w:t>
      </w:r>
      <w:r w:rsidR="00FE603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47</w:t>
      </w:r>
      <w:r w:rsidR="009D74C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</w:t>
      </w:r>
      <w:r w:rsidR="00FE603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</w:t>
      </w:r>
      <w:r w:rsidR="009D74C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</w:t>
      </w:r>
      <w:r w:rsidR="00FE603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6</w:t>
      </w:r>
      <w:r w:rsidR="009D74C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4</w:t>
      </w:r>
      <w:r w:rsidR="006A68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6A6874" w:rsidRPr="00413CD9" w:rsidRDefault="009D74C1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5943600" cy="52017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177754_1363359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9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874" w:rsidRPr="0041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8D"/>
    <w:rsid w:val="000F2A60"/>
    <w:rsid w:val="00166638"/>
    <w:rsid w:val="002053DB"/>
    <w:rsid w:val="0026652C"/>
    <w:rsid w:val="00382529"/>
    <w:rsid w:val="00413CD9"/>
    <w:rsid w:val="004949BB"/>
    <w:rsid w:val="005D3FA8"/>
    <w:rsid w:val="006A6874"/>
    <w:rsid w:val="009D74C1"/>
    <w:rsid w:val="00D1018D"/>
    <w:rsid w:val="00F26B4F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3C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1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3C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1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R22ZNY13041978</cp:lastModifiedBy>
  <cp:revision>4</cp:revision>
  <dcterms:created xsi:type="dcterms:W3CDTF">2024-04-09T01:16:00Z</dcterms:created>
  <dcterms:modified xsi:type="dcterms:W3CDTF">2024-04-22T04:21:00Z</dcterms:modified>
</cp:coreProperties>
</file>